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A991F5" w14:textId="3E836455" w:rsidR="00885A5F" w:rsidRDefault="00D279BF" w:rsidP="002038C6">
      <w:pPr>
        <w:pStyle w:val="1"/>
        <w:jc w:val="center"/>
      </w:pPr>
      <w:r>
        <w:rPr>
          <w:rFonts w:hint="eastAsia"/>
        </w:rPr>
        <w:t>周</w:t>
      </w:r>
      <w:r w:rsidR="001F5A70">
        <w:rPr>
          <w:rFonts w:hint="eastAsia"/>
        </w:rPr>
        <w:t>会议记录</w:t>
      </w:r>
    </w:p>
    <w:p w14:paraId="76D0B734" w14:textId="401146D8" w:rsidR="003E435F" w:rsidRPr="003E435F" w:rsidRDefault="003E435F" w:rsidP="004F3636">
      <w:pPr>
        <w:jc w:val="center"/>
        <w:rPr>
          <w:rFonts w:hint="eastAsia"/>
        </w:rPr>
      </w:pPr>
      <w:r>
        <w:rPr>
          <w:rFonts w:hint="eastAsia"/>
        </w:rPr>
        <w:t>2020年02月24日</w:t>
      </w:r>
    </w:p>
    <w:p w14:paraId="35972003" w14:textId="7EB6D655" w:rsidR="00885A5F" w:rsidRDefault="00885A5F" w:rsidP="005E26F8"/>
    <w:p w14:paraId="47496919" w14:textId="0D7E6D06" w:rsidR="00D3747C" w:rsidRPr="00D75216" w:rsidRDefault="00695BB4" w:rsidP="002038C6">
      <w:pPr>
        <w:pStyle w:val="a3"/>
        <w:jc w:val="left"/>
        <w:rPr>
          <w:rFonts w:hint="eastAsia"/>
        </w:rPr>
      </w:pPr>
      <w:r>
        <w:rPr>
          <w:rFonts w:hint="eastAsia"/>
        </w:rPr>
        <w:t>一：</w:t>
      </w:r>
      <w:r w:rsidR="00D3747C" w:rsidRPr="00D75216">
        <w:rPr>
          <w:rFonts w:hint="eastAsia"/>
        </w:rPr>
        <w:t>会议</w:t>
      </w:r>
      <w:r w:rsidR="00C719B9" w:rsidRPr="00D75216">
        <w:rPr>
          <w:rFonts w:hint="eastAsia"/>
        </w:rPr>
        <w:t>重点总结：</w:t>
      </w:r>
    </w:p>
    <w:p w14:paraId="32666C1D" w14:textId="5CE24237" w:rsidR="005E26F8" w:rsidRDefault="005E26F8" w:rsidP="00E55EF2">
      <w:pPr>
        <w:ind w:leftChars="100" w:left="210"/>
        <w:rPr>
          <w:rFonts w:hint="eastAsia"/>
        </w:rPr>
      </w:pPr>
      <w:r>
        <w:t>1：可能3月10日复工</w:t>
      </w:r>
      <w:r w:rsidR="007E69FC">
        <w:rPr>
          <w:rFonts w:hint="eastAsia"/>
        </w:rPr>
        <w:t>，具体情况视疫情而定</w:t>
      </w:r>
    </w:p>
    <w:p w14:paraId="1E4E70ED" w14:textId="77777777" w:rsidR="005E26F8" w:rsidRDefault="005E26F8" w:rsidP="00E55EF2">
      <w:pPr>
        <w:ind w:leftChars="100" w:left="210"/>
      </w:pPr>
    </w:p>
    <w:p w14:paraId="2CBB0568" w14:textId="748C53DF" w:rsidR="00AE4178" w:rsidRDefault="005E26F8" w:rsidP="00E55EF2">
      <w:pPr>
        <w:ind w:leftChars="100" w:left="210"/>
      </w:pPr>
      <w:r>
        <w:t xml:space="preserve">2：工作情况  </w:t>
      </w:r>
    </w:p>
    <w:p w14:paraId="467A955C" w14:textId="348F8F23" w:rsidR="00AE4178" w:rsidRDefault="00AE4178" w:rsidP="00E55EF2">
      <w:pPr>
        <w:ind w:leftChars="100" w:left="210" w:firstLine="420"/>
      </w:pPr>
      <w:r>
        <w:t>A:</w:t>
      </w:r>
      <w:r w:rsidR="00EC25C5">
        <w:rPr>
          <w:rFonts w:hint="eastAsia"/>
        </w:rPr>
        <w:t>有电脑 远程办公</w:t>
      </w:r>
      <w:r w:rsidR="00972955">
        <w:rPr>
          <w:rFonts w:hint="eastAsia"/>
        </w:rPr>
        <w:t xml:space="preserve"> </w:t>
      </w:r>
      <w:r w:rsidR="00EC25C5">
        <w:rPr>
          <w:rFonts w:hint="eastAsia"/>
        </w:rPr>
        <w:t>保证工作进度</w:t>
      </w:r>
      <w:r w:rsidR="00887F31">
        <w:rPr>
          <w:rFonts w:hint="eastAsia"/>
        </w:rPr>
        <w:t xml:space="preserve"> --</w:t>
      </w:r>
      <w:r w:rsidR="00887F31">
        <w:t xml:space="preserve">  </w:t>
      </w:r>
      <w:r w:rsidR="00887F31">
        <w:rPr>
          <w:rFonts w:hint="eastAsia"/>
        </w:rPr>
        <w:t>具体细节上周完成和本周计划如</w:t>
      </w:r>
      <w:r w:rsidR="002964E0">
        <w:rPr>
          <w:rFonts w:hint="eastAsia"/>
        </w:rPr>
        <w:t xml:space="preserve"> </w:t>
      </w:r>
    </w:p>
    <w:p w14:paraId="6EEDD19E" w14:textId="610E3C39" w:rsidR="002964E0" w:rsidRPr="002964E0" w:rsidRDefault="002964E0" w:rsidP="00E55EF2">
      <w:pPr>
        <w:ind w:leftChars="100" w:left="210" w:firstLine="420"/>
        <w:rPr>
          <w:rFonts w:hint="eastAsia"/>
        </w:rPr>
      </w:pPr>
      <w:r>
        <w:t xml:space="preserve">    </w:t>
      </w:r>
      <w:r>
        <w:rPr>
          <w:rFonts w:hint="eastAsia"/>
        </w:rPr>
        <w:t>二 ：上周完成和本周计划</w:t>
      </w:r>
    </w:p>
    <w:p w14:paraId="424EE626" w14:textId="7AD5BBA3" w:rsidR="005E26F8" w:rsidRDefault="00AE4178" w:rsidP="00E55EF2">
      <w:pPr>
        <w:ind w:leftChars="100" w:left="210" w:firstLineChars="200" w:firstLine="420"/>
      </w:pPr>
      <w:r>
        <w:t>B:</w:t>
      </w:r>
      <w:r w:rsidR="005E26F8">
        <w:rPr>
          <w:rFonts w:hint="eastAsia"/>
        </w:rPr>
        <w:t>无</w:t>
      </w:r>
      <w:r w:rsidR="005E26F8">
        <w:t xml:space="preserve">电脑  </w:t>
      </w:r>
      <w:r w:rsidR="003219E2">
        <w:rPr>
          <w:rFonts w:hint="eastAsia"/>
        </w:rPr>
        <w:t>无</w:t>
      </w:r>
      <w:r w:rsidR="005E26F8">
        <w:t xml:space="preserve">办公条件  -- 自我学习 提升  2月份到3月份 不要荒废 </w:t>
      </w:r>
    </w:p>
    <w:p w14:paraId="67E02687" w14:textId="77777777" w:rsidR="005E26F8" w:rsidRDefault="005E26F8" w:rsidP="00E55EF2">
      <w:pPr>
        <w:ind w:leftChars="100" w:left="210"/>
      </w:pPr>
      <w:r>
        <w:t xml:space="preserve"> </w:t>
      </w:r>
    </w:p>
    <w:p w14:paraId="1D330A5F" w14:textId="5E190E07" w:rsidR="005E26F8" w:rsidRDefault="005E26F8" w:rsidP="00E55EF2">
      <w:pPr>
        <w:ind w:leftChars="100" w:left="210"/>
      </w:pPr>
      <w:r>
        <w:t>3：植保会议的时间节点和进度按照群里的文档进行</w:t>
      </w:r>
      <w:r w:rsidR="00CB0478">
        <w:rPr>
          <w:rFonts w:hint="eastAsia"/>
        </w:rPr>
        <w:t xml:space="preserve"> </w:t>
      </w:r>
      <w:r w:rsidR="00CB0478">
        <w:t xml:space="preserve"> </w:t>
      </w:r>
      <w:r w:rsidR="00CB0478">
        <w:rPr>
          <w:rFonts w:hint="eastAsia"/>
        </w:rPr>
        <w:t>--</w:t>
      </w:r>
      <w:r w:rsidR="00CB0478">
        <w:t xml:space="preserve"> </w:t>
      </w:r>
      <w:r w:rsidR="00CB0478">
        <w:rPr>
          <w:rFonts w:hint="eastAsia"/>
        </w:rPr>
        <w:t>文档如下图</w:t>
      </w:r>
    </w:p>
    <w:p w14:paraId="35605269" w14:textId="16CE75D4" w:rsidR="00CB0478" w:rsidRDefault="00CB0478" w:rsidP="00E55EF2">
      <w:pPr>
        <w:ind w:leftChars="100" w:left="210"/>
        <w:rPr>
          <w:rFonts w:hint="eastAsia"/>
        </w:rPr>
      </w:pPr>
      <w:r w:rsidRPr="00CB0478">
        <w:rPr>
          <w:noProof/>
        </w:rPr>
        <w:drawing>
          <wp:inline distT="0" distB="0" distL="0" distR="0" wp14:anchorId="68AD57CC" wp14:editId="195362A6">
            <wp:extent cx="1850923" cy="3773213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4523" cy="3800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21A59E" w14:textId="77777777" w:rsidR="005E26F8" w:rsidRDefault="005E26F8" w:rsidP="00E55EF2">
      <w:pPr>
        <w:ind w:leftChars="100" w:left="210"/>
      </w:pPr>
    </w:p>
    <w:p w14:paraId="07DB86B4" w14:textId="4F63E29A" w:rsidR="005E26F8" w:rsidRDefault="005E26F8" w:rsidP="00E55EF2">
      <w:pPr>
        <w:ind w:leftChars="100" w:left="210"/>
        <w:rPr>
          <w:rFonts w:hint="eastAsia"/>
        </w:rPr>
      </w:pPr>
      <w:r>
        <w:t>4：重点点 的规范 本周发过来</w:t>
      </w:r>
      <w:r w:rsidR="007B130C">
        <w:rPr>
          <w:rFonts w:hint="eastAsia"/>
        </w:rPr>
        <w:t xml:space="preserve"> </w:t>
      </w:r>
      <w:r w:rsidR="007B130C">
        <w:t xml:space="preserve"> </w:t>
      </w:r>
      <w:r w:rsidR="007B130C">
        <w:rPr>
          <w:rFonts w:hint="eastAsia"/>
        </w:rPr>
        <w:t>--</w:t>
      </w:r>
      <w:r w:rsidR="007B130C">
        <w:t xml:space="preserve">  </w:t>
      </w:r>
      <w:r w:rsidR="007B130C">
        <w:rPr>
          <w:rFonts w:hint="eastAsia"/>
        </w:rPr>
        <w:t>移动</w:t>
      </w:r>
      <w:r w:rsidR="00E318FD">
        <w:rPr>
          <w:rFonts w:hint="eastAsia"/>
        </w:rPr>
        <w:t xml:space="preserve">端预定一电脑 </w:t>
      </w:r>
      <w:r w:rsidR="00E318FD">
        <w:t xml:space="preserve"> </w:t>
      </w:r>
      <w:r w:rsidR="00E318FD">
        <w:rPr>
          <w:rFonts w:hint="eastAsia"/>
        </w:rPr>
        <w:t>可能</w:t>
      </w:r>
      <w:r w:rsidR="00617C3B">
        <w:rPr>
          <w:rFonts w:hint="eastAsia"/>
        </w:rPr>
        <w:t>本</w:t>
      </w:r>
      <w:r w:rsidR="00E318FD">
        <w:rPr>
          <w:rFonts w:hint="eastAsia"/>
        </w:rPr>
        <w:t>月底到</w:t>
      </w:r>
    </w:p>
    <w:p w14:paraId="0BCB54E0" w14:textId="77777777" w:rsidR="005E26F8" w:rsidRDefault="005E26F8" w:rsidP="00E55EF2">
      <w:pPr>
        <w:ind w:leftChars="100" w:left="210"/>
      </w:pPr>
    </w:p>
    <w:p w14:paraId="1283D2AB" w14:textId="77777777" w:rsidR="005E26F8" w:rsidRDefault="005E26F8" w:rsidP="00E55EF2">
      <w:pPr>
        <w:ind w:leftChars="100" w:left="210"/>
      </w:pPr>
      <w:r>
        <w:t>5：黑龙江的项目本年没问题</w:t>
      </w:r>
    </w:p>
    <w:p w14:paraId="6635B3EC" w14:textId="77777777" w:rsidR="005E26F8" w:rsidRDefault="005E26F8" w:rsidP="00E55EF2">
      <w:pPr>
        <w:ind w:leftChars="100" w:left="210"/>
      </w:pPr>
    </w:p>
    <w:p w14:paraId="354461B7" w14:textId="65737188" w:rsidR="005E26F8" w:rsidRDefault="005E26F8" w:rsidP="000C6438">
      <w:pPr>
        <w:ind w:leftChars="100" w:left="420" w:hangingChars="100" w:hanging="210"/>
      </w:pPr>
      <w:r>
        <w:t>6：信息防治服务新系统设计完   开始设计 黑龙江植保大数据平台类似的 宁夏植保的项目</w:t>
      </w:r>
      <w:r w:rsidR="00675A17">
        <w:rPr>
          <w:rFonts w:hint="eastAsia"/>
        </w:rPr>
        <w:t xml:space="preserve"> （</w:t>
      </w:r>
      <w:r w:rsidR="00675A17" w:rsidRPr="00444892">
        <w:rPr>
          <w:rFonts w:hint="eastAsia"/>
          <w:b/>
          <w:bCs/>
        </w:rPr>
        <w:t>资料由袁正天负责</w:t>
      </w:r>
      <w:r w:rsidR="00870741" w:rsidRPr="00444892">
        <w:rPr>
          <w:rFonts w:hint="eastAsia"/>
          <w:b/>
          <w:bCs/>
        </w:rPr>
        <w:t xml:space="preserve"> -- 周总</w:t>
      </w:r>
      <w:r w:rsidR="00275446" w:rsidRPr="00444892">
        <w:rPr>
          <w:rFonts w:hint="eastAsia"/>
          <w:b/>
          <w:bCs/>
        </w:rPr>
        <w:t>要</w:t>
      </w:r>
      <w:r w:rsidR="00675A17">
        <w:rPr>
          <w:rFonts w:hint="eastAsia"/>
        </w:rPr>
        <w:t>）</w:t>
      </w:r>
    </w:p>
    <w:p w14:paraId="1B65826C" w14:textId="77777777" w:rsidR="005E26F8" w:rsidRPr="00080BB4" w:rsidRDefault="005E26F8" w:rsidP="00E55EF2">
      <w:pPr>
        <w:ind w:leftChars="100" w:left="210"/>
      </w:pPr>
    </w:p>
    <w:p w14:paraId="20493404" w14:textId="40AFD5A1" w:rsidR="005E26F8" w:rsidRPr="00444892" w:rsidRDefault="005E26F8" w:rsidP="00A43433">
      <w:pPr>
        <w:ind w:leftChars="100" w:left="420" w:hangingChars="100" w:hanging="210"/>
        <w:rPr>
          <w:b/>
          <w:bCs/>
        </w:rPr>
      </w:pPr>
      <w:r>
        <w:t>7：黑龙江农药信息化管理平台 （孙伟要）  代码、资料都有   拿过来先跑一下</w:t>
      </w:r>
      <w:r w:rsidR="001A553F">
        <w:rPr>
          <w:rFonts w:hint="eastAsia"/>
        </w:rPr>
        <w:t xml:space="preserve"> </w:t>
      </w:r>
      <w:r w:rsidR="001A553F">
        <w:t xml:space="preserve"> </w:t>
      </w:r>
      <w:r w:rsidR="001A553F">
        <w:rPr>
          <w:rFonts w:hint="eastAsia"/>
        </w:rPr>
        <w:t>--</w:t>
      </w:r>
      <w:r w:rsidR="00EC3284">
        <w:rPr>
          <w:rFonts w:hint="eastAsia"/>
        </w:rPr>
        <w:t>-</w:t>
      </w:r>
      <w:r w:rsidR="001A553F">
        <w:t xml:space="preserve"> </w:t>
      </w:r>
      <w:r w:rsidR="001A553F" w:rsidRPr="00444892">
        <w:rPr>
          <w:rFonts w:hint="eastAsia"/>
          <w:b/>
          <w:bCs/>
        </w:rPr>
        <w:t xml:space="preserve">邹磊超 </w:t>
      </w:r>
      <w:r w:rsidR="001A553F" w:rsidRPr="00444892">
        <w:rPr>
          <w:b/>
          <w:bCs/>
        </w:rPr>
        <w:t xml:space="preserve"> </w:t>
      </w:r>
      <w:r w:rsidR="001A553F" w:rsidRPr="00444892">
        <w:rPr>
          <w:rFonts w:hint="eastAsia"/>
          <w:b/>
          <w:bCs/>
        </w:rPr>
        <w:t>开工后</w:t>
      </w:r>
    </w:p>
    <w:p w14:paraId="335D3B92" w14:textId="77777777" w:rsidR="005E26F8" w:rsidRDefault="005E26F8" w:rsidP="00E55EF2">
      <w:pPr>
        <w:ind w:leftChars="100" w:left="210"/>
      </w:pPr>
    </w:p>
    <w:p w14:paraId="1AC319C5" w14:textId="66854718" w:rsidR="005E26F8" w:rsidRDefault="005E26F8" w:rsidP="008F1411">
      <w:pPr>
        <w:ind w:leftChars="100" w:left="420" w:hangingChars="100" w:hanging="210"/>
      </w:pPr>
      <w:r>
        <w:t>8：东西部合作的事情：（</w:t>
      </w:r>
      <w:r w:rsidRPr="00444892">
        <w:rPr>
          <w:b/>
          <w:bCs/>
        </w:rPr>
        <w:t>钻研田间试验和东西部合作的事情，对比疫情的相关页面，需要关注自己的成长，站在客户的角度</w:t>
      </w:r>
      <w:r w:rsidR="00C61E06">
        <w:rPr>
          <w:rFonts w:hint="eastAsia"/>
        </w:rPr>
        <w:t>）</w:t>
      </w:r>
    </w:p>
    <w:p w14:paraId="49C06A37" w14:textId="77777777" w:rsidR="005E26F8" w:rsidRDefault="005E26F8" w:rsidP="00E55EF2">
      <w:pPr>
        <w:ind w:leftChars="100" w:left="210"/>
      </w:pPr>
    </w:p>
    <w:p w14:paraId="646D9F40" w14:textId="2E6C312F" w:rsidR="00B37EF7" w:rsidRDefault="005E26F8" w:rsidP="00E55EF2">
      <w:pPr>
        <w:ind w:leftChars="100" w:left="210"/>
      </w:pPr>
      <w:r>
        <w:t>9：openlayers 研究（异常数据剔除  --  频数分布）</w:t>
      </w:r>
      <w:r w:rsidR="00485A3F">
        <w:rPr>
          <w:rFonts w:hint="eastAsia"/>
        </w:rPr>
        <w:t xml:space="preserve"> </w:t>
      </w:r>
      <w:r w:rsidR="00485A3F">
        <w:t xml:space="preserve"> --  </w:t>
      </w:r>
      <w:r w:rsidR="00485A3F" w:rsidRPr="00444892">
        <w:rPr>
          <w:rFonts w:hint="eastAsia"/>
          <w:b/>
          <w:bCs/>
        </w:rPr>
        <w:t>朱南齐和 刘忠义 先研究着</w:t>
      </w:r>
    </w:p>
    <w:p w14:paraId="3B2356F5" w14:textId="1D2F1C6E" w:rsidR="00065EA9" w:rsidRDefault="00065EA9" w:rsidP="00E55EF2">
      <w:pPr>
        <w:ind w:leftChars="100" w:left="210"/>
        <w:rPr>
          <w:rFonts w:hint="eastAsia"/>
        </w:rPr>
      </w:pPr>
      <w:r w:rsidRPr="00065EA9">
        <w:rPr>
          <w:noProof/>
        </w:rPr>
        <w:drawing>
          <wp:inline distT="0" distB="0" distL="0" distR="0" wp14:anchorId="37BD6DA4" wp14:editId="72084562">
            <wp:extent cx="3480619" cy="1364423"/>
            <wp:effectExtent l="0" t="0" r="5715" b="762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5543" cy="1397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3DA03E" w14:textId="4F8EA43D" w:rsidR="00910F5C" w:rsidRDefault="00065EA9" w:rsidP="00E55EF2">
      <w:pPr>
        <w:ind w:leftChars="100" w:left="210"/>
      </w:pPr>
      <w:r w:rsidRPr="00065EA9">
        <w:rPr>
          <w:noProof/>
        </w:rPr>
        <w:drawing>
          <wp:inline distT="0" distB="0" distL="0" distR="0" wp14:anchorId="4DE7D2C2" wp14:editId="76A534FD">
            <wp:extent cx="3477005" cy="1496962"/>
            <wp:effectExtent l="0" t="0" r="0" b="825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3383" cy="1542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52F83F" w14:textId="77777777" w:rsidR="00910F5C" w:rsidRPr="00B4185F" w:rsidRDefault="00910F5C" w:rsidP="007C30DA">
      <w:pPr>
        <w:pStyle w:val="a3"/>
        <w:jc w:val="left"/>
        <w:rPr>
          <w:rFonts w:hint="eastAsia"/>
        </w:rPr>
      </w:pPr>
      <w:r w:rsidRPr="00B4185F">
        <w:rPr>
          <w:rFonts w:hint="eastAsia"/>
        </w:rPr>
        <w:t>二 ：上周完成和本周计划</w:t>
      </w:r>
    </w:p>
    <w:p w14:paraId="3D58EF64" w14:textId="77777777" w:rsidR="00706CCD" w:rsidRPr="00706CCD" w:rsidRDefault="00706CCD" w:rsidP="00706CCD">
      <w:pPr>
        <w:rPr>
          <w:b/>
          <w:bCs/>
        </w:rPr>
      </w:pPr>
      <w:r w:rsidRPr="00706CCD">
        <w:rPr>
          <w:rFonts w:hint="eastAsia"/>
          <w:b/>
          <w:bCs/>
        </w:rPr>
        <w:t>会议目的：</w:t>
      </w:r>
    </w:p>
    <w:p w14:paraId="17E4A486" w14:textId="77777777" w:rsidR="00706CCD" w:rsidRDefault="00706CCD" w:rsidP="00706CCD">
      <w:r>
        <w:tab/>
        <w:t xml:space="preserve">     1：已完成工作统计</w:t>
      </w:r>
    </w:p>
    <w:p w14:paraId="4249796A" w14:textId="0EB7583E" w:rsidR="00706CCD" w:rsidRDefault="00706CCD" w:rsidP="00706CCD">
      <w:pPr>
        <w:rPr>
          <w:rFonts w:hint="eastAsia"/>
        </w:rPr>
      </w:pPr>
      <w:r>
        <w:tab/>
      </w:r>
      <w:r>
        <w:tab/>
        <w:t xml:space="preserve"> 2：工作计划确定</w:t>
      </w:r>
    </w:p>
    <w:p w14:paraId="17C3B4DF" w14:textId="77777777" w:rsidR="00706CCD" w:rsidRDefault="00706CCD" w:rsidP="00706CCD">
      <w:r>
        <w:tab/>
      </w:r>
      <w:r>
        <w:tab/>
        <w:t xml:space="preserve"> </w:t>
      </w:r>
      <w:r>
        <w:tab/>
      </w:r>
      <w:r>
        <w:tab/>
      </w:r>
    </w:p>
    <w:p w14:paraId="45BDF19D" w14:textId="00B5FCCF" w:rsidR="00706CCD" w:rsidRPr="00A140D9" w:rsidRDefault="00706CCD" w:rsidP="00706CCD">
      <w:pPr>
        <w:rPr>
          <w:rFonts w:hint="eastAsia"/>
          <w:b/>
          <w:bCs/>
        </w:rPr>
      </w:pPr>
      <w:r w:rsidRPr="00706CCD">
        <w:rPr>
          <w:b/>
          <w:bCs/>
        </w:rPr>
        <w:t>会议过程</w:t>
      </w:r>
      <w:r w:rsidR="00A140D9">
        <w:rPr>
          <w:rFonts w:hint="eastAsia"/>
          <w:b/>
          <w:bCs/>
        </w:rPr>
        <w:t>：</w:t>
      </w:r>
      <w:bookmarkStart w:id="0" w:name="_GoBack"/>
      <w:bookmarkEnd w:id="0"/>
    </w:p>
    <w:p w14:paraId="6043A75D" w14:textId="65088974" w:rsidR="00706CCD" w:rsidRDefault="00706CCD" w:rsidP="00706CCD">
      <w:r>
        <w:tab/>
      </w:r>
      <w:r>
        <w:tab/>
      </w:r>
      <w:r w:rsidRPr="008E234E">
        <w:rPr>
          <w:u w:val="single"/>
        </w:rPr>
        <w:t>刘忠义</w:t>
      </w:r>
      <w:r>
        <w:rPr>
          <w:rFonts w:hint="eastAsia"/>
        </w:rPr>
        <w:t>：</w:t>
      </w:r>
      <w:r>
        <w:t xml:space="preserve"> </w:t>
      </w:r>
    </w:p>
    <w:p w14:paraId="1E78887C" w14:textId="210CAC2F" w:rsidR="00706CCD" w:rsidRDefault="00706CCD" w:rsidP="00706CCD">
      <w:r>
        <w:t xml:space="preserve">                田间试验 echarts  和 element 抽离成功</w:t>
      </w:r>
    </w:p>
    <w:p w14:paraId="7C7DA7BC" w14:textId="15FDE18C" w:rsidR="00706CCD" w:rsidRDefault="00706CCD" w:rsidP="00706CCD">
      <w:r>
        <w:t xml:space="preserve">                </w:t>
      </w:r>
      <w:r w:rsidR="00A3392A">
        <w:t>E</w:t>
      </w:r>
      <w:r>
        <w:t>charts</w:t>
      </w:r>
      <w:r w:rsidR="00A3392A">
        <w:rPr>
          <w:rFonts w:hint="eastAsia"/>
        </w:rPr>
        <w:t>3</w:t>
      </w:r>
      <w:r w:rsidR="00A3392A">
        <w:t>D</w:t>
      </w:r>
      <w:r w:rsidR="00A3392A">
        <w:rPr>
          <w:rFonts w:hint="eastAsia"/>
        </w:rPr>
        <w:t>和饼状图</w:t>
      </w:r>
      <w:r>
        <w:t xml:space="preserve">版本不统一 </w:t>
      </w:r>
      <w:r w:rsidR="006E071D">
        <w:t xml:space="preserve">  </w:t>
      </w:r>
      <w:r w:rsidR="006E071D">
        <w:rPr>
          <w:rFonts w:hint="eastAsia"/>
        </w:rPr>
        <w:t>--</w:t>
      </w:r>
      <w:r w:rsidR="006E071D">
        <w:t xml:space="preserve">  </w:t>
      </w:r>
      <w:r w:rsidR="006E071D">
        <w:rPr>
          <w:rFonts w:hint="eastAsia"/>
        </w:rPr>
        <w:t>暂无解决方法</w:t>
      </w:r>
    </w:p>
    <w:p w14:paraId="7B98D1BA" w14:textId="328D8809" w:rsidR="00706CCD" w:rsidRDefault="00706CCD" w:rsidP="00706CCD">
      <w:r>
        <w:tab/>
      </w:r>
      <w:r>
        <w:tab/>
      </w:r>
      <w:r>
        <w:tab/>
      </w:r>
      <w:r>
        <w:tab/>
        <w:t xml:space="preserve">本周计划  </w:t>
      </w:r>
      <w:r w:rsidR="00074454">
        <w:rPr>
          <w:rFonts w:hint="eastAsia"/>
        </w:rPr>
        <w:t>1：</w:t>
      </w:r>
      <w:r>
        <w:t xml:space="preserve">优化 </w:t>
      </w:r>
      <w:r w:rsidR="00A71B11">
        <w:t>c</w:t>
      </w:r>
      <w:r w:rsidR="00A71B11">
        <w:rPr>
          <w:rFonts w:hint="eastAsia"/>
        </w:rPr>
        <w:t>li</w:t>
      </w:r>
      <w:r>
        <w:t xml:space="preserve"> 2 和 </w:t>
      </w:r>
      <w:r w:rsidR="00A71B11">
        <w:t>cli</w:t>
      </w:r>
      <w:r>
        <w:t xml:space="preserve">3  </w:t>
      </w:r>
      <w:r w:rsidR="00074454">
        <w:rPr>
          <w:rFonts w:hint="eastAsia"/>
        </w:rPr>
        <w:t>2：</w:t>
      </w:r>
      <w:r w:rsidR="002D180F">
        <w:rPr>
          <w:rFonts w:hint="eastAsia"/>
        </w:rPr>
        <w:t>编写优化</w:t>
      </w:r>
      <w:r>
        <w:t>文档</w:t>
      </w:r>
    </w:p>
    <w:p w14:paraId="25A10524" w14:textId="5D4617B6" w:rsidR="00706CCD" w:rsidRDefault="00706CCD" w:rsidP="00706CCD">
      <w:r>
        <w:tab/>
      </w:r>
      <w:r>
        <w:tab/>
      </w:r>
      <w:r w:rsidRPr="008E234E">
        <w:rPr>
          <w:u w:val="single"/>
        </w:rPr>
        <w:t>朱南齐</w:t>
      </w:r>
      <w:r>
        <w:rPr>
          <w:rFonts w:hint="eastAsia"/>
        </w:rPr>
        <w:t>：</w:t>
      </w:r>
      <w:r>
        <w:tab/>
      </w:r>
      <w:r>
        <w:tab/>
      </w:r>
      <w:r>
        <w:tab/>
      </w:r>
      <w:r>
        <w:tab/>
        <w:t xml:space="preserve"> </w:t>
      </w:r>
    </w:p>
    <w:p w14:paraId="4AE955A6" w14:textId="7146A387" w:rsidR="00706CCD" w:rsidRDefault="00706CCD" w:rsidP="00706CCD">
      <w:r>
        <w:tab/>
      </w:r>
      <w:r>
        <w:tab/>
      </w:r>
      <w:r>
        <w:tab/>
      </w:r>
      <w:r>
        <w:tab/>
        <w:t xml:space="preserve">田间试验的样式   代码优化    总结问题文档 </w:t>
      </w:r>
    </w:p>
    <w:p w14:paraId="47C147A4" w14:textId="72A8AFFD" w:rsidR="00706CCD" w:rsidRDefault="00706CCD" w:rsidP="00706CCD">
      <w:r>
        <w:tab/>
      </w:r>
      <w:r>
        <w:tab/>
      </w:r>
      <w:r>
        <w:tab/>
      </w:r>
      <w:r>
        <w:tab/>
        <w:t xml:space="preserve">本周计划 学习   总结遇到的问题 </w:t>
      </w:r>
    </w:p>
    <w:p w14:paraId="5CE645D4" w14:textId="77777777" w:rsidR="00706CCD" w:rsidRDefault="00706CCD" w:rsidP="00706CCD"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</w:t>
      </w:r>
    </w:p>
    <w:p w14:paraId="7049113B" w14:textId="69CF7194" w:rsidR="00706CCD" w:rsidRDefault="00706CCD" w:rsidP="00A37593">
      <w:r>
        <w:tab/>
      </w:r>
      <w:r>
        <w:tab/>
        <w:t xml:space="preserve"> </w:t>
      </w:r>
      <w:r w:rsidRPr="008E234E">
        <w:rPr>
          <w:u w:val="single"/>
        </w:rPr>
        <w:t>莫雨</w:t>
      </w:r>
      <w:r>
        <w:t xml:space="preserve">： </w:t>
      </w:r>
    </w:p>
    <w:p w14:paraId="3E26E6F7" w14:textId="77777777" w:rsidR="00706CCD" w:rsidRDefault="00706CCD" w:rsidP="00706CCD">
      <w:r>
        <w:tab/>
      </w:r>
      <w:r>
        <w:tab/>
      </w:r>
      <w:r>
        <w:tab/>
      </w:r>
      <w:r>
        <w:tab/>
        <w:t xml:space="preserve">大数据 基地发病程度  是否发病   多媒体接口  </w:t>
      </w:r>
    </w:p>
    <w:p w14:paraId="7577662C" w14:textId="77777777" w:rsidR="00706CCD" w:rsidRDefault="00706CCD" w:rsidP="00706CCD">
      <w:r>
        <w:tab/>
      </w:r>
      <w:r>
        <w:tab/>
      </w:r>
      <w:r>
        <w:tab/>
        <w:t xml:space="preserve">    展示时重点没有   对比不明显  突出对比（尤其地图上的）</w:t>
      </w:r>
    </w:p>
    <w:p w14:paraId="01719699" w14:textId="73DDA3A5" w:rsidR="00706CCD" w:rsidRDefault="00706CCD" w:rsidP="00706CCD">
      <w:pPr>
        <w:rPr>
          <w:rFonts w:hint="eastAsia"/>
        </w:rPr>
      </w:pPr>
      <w:r>
        <w:tab/>
      </w:r>
      <w:r>
        <w:tab/>
      </w:r>
      <w:r>
        <w:tab/>
      </w:r>
      <w:r>
        <w:tab/>
        <w:t>数据列表和ehcarts  切换</w:t>
      </w:r>
    </w:p>
    <w:p w14:paraId="7DAB2B91" w14:textId="77777777" w:rsidR="00706CCD" w:rsidRDefault="00706CCD" w:rsidP="00706CCD">
      <w:r>
        <w:tab/>
      </w:r>
      <w:r>
        <w:tab/>
      </w:r>
      <w:r>
        <w:tab/>
        <w:t xml:space="preserve">   </w:t>
      </w:r>
      <w:r>
        <w:tab/>
      </w:r>
      <w:r>
        <w:tab/>
      </w:r>
      <w:r>
        <w:tab/>
        <w:t xml:space="preserve">   </w:t>
      </w:r>
    </w:p>
    <w:p w14:paraId="7DCFA50B" w14:textId="7CDDC2FD" w:rsidR="00706CCD" w:rsidRDefault="00706CCD" w:rsidP="0066475F">
      <w:r>
        <w:lastRenderedPageBreak/>
        <w:tab/>
      </w:r>
      <w:r>
        <w:tab/>
        <w:t xml:space="preserve"> </w:t>
      </w:r>
      <w:r w:rsidRPr="008E234E">
        <w:rPr>
          <w:u w:val="single"/>
        </w:rPr>
        <w:t>袁正天</w:t>
      </w:r>
      <w:r>
        <w:t xml:space="preserve">： </w:t>
      </w:r>
    </w:p>
    <w:p w14:paraId="4B1B1A54" w14:textId="320AAA06" w:rsidR="00706CCD" w:rsidRDefault="00706CCD" w:rsidP="007B417A">
      <w:r>
        <w:tab/>
      </w:r>
      <w:r>
        <w:tab/>
      </w:r>
      <w:r>
        <w:tab/>
      </w:r>
      <w:r>
        <w:tab/>
        <w:t>种植情况对接口  添加一条修改记录（可以查看）</w:t>
      </w:r>
    </w:p>
    <w:p w14:paraId="18A8834C" w14:textId="5E298012" w:rsidR="00706CCD" w:rsidRDefault="00706CCD" w:rsidP="007B417A">
      <w:r>
        <w:tab/>
      </w:r>
      <w:r>
        <w:tab/>
      </w:r>
      <w:r>
        <w:tab/>
      </w:r>
      <w:r>
        <w:tab/>
        <w:t>根据黑质保文档 进度进行 往前推进</w:t>
      </w:r>
    </w:p>
    <w:p w14:paraId="429B55A3" w14:textId="79230ED9" w:rsidR="00C00BF2" w:rsidRDefault="00706CCD" w:rsidP="007B417A">
      <w:pPr>
        <w:ind w:left="735" w:hangingChars="350" w:hanging="735"/>
        <w:rPr>
          <w:rFonts w:hint="eastAsia"/>
        </w:rPr>
      </w:pPr>
      <w:r>
        <w:tab/>
      </w:r>
      <w:r>
        <w:tab/>
      </w:r>
      <w:r>
        <w:tab/>
      </w:r>
      <w:r>
        <w:tab/>
        <w:t>重点点（检疫不涉及）和一般点 工作（地图区分显示、规范出来后调整</w:t>
      </w:r>
      <w:r w:rsidR="00946B53">
        <w:rPr>
          <w:rFonts w:hint="eastAsia"/>
        </w:rPr>
        <w:t xml:space="preserve"> </w:t>
      </w:r>
      <w:r w:rsidR="00946B53">
        <w:t xml:space="preserve">      </w:t>
      </w:r>
      <w:r>
        <w:t>调查表单 和任务管理 数据统计 斑点的数据查询相关 ）</w:t>
      </w:r>
    </w:p>
    <w:p w14:paraId="3A76F452" w14:textId="50FD92A4" w:rsidR="00706CCD" w:rsidRDefault="00706CCD" w:rsidP="007B417A">
      <w:r>
        <w:tab/>
      </w:r>
      <w:r>
        <w:tab/>
      </w:r>
      <w:r>
        <w:tab/>
      </w:r>
      <w:r>
        <w:tab/>
        <w:t>物联网模块（和莫雨沟通） 和 人工测报数据相关联（后期</w:t>
      </w:r>
    </w:p>
    <w:p w14:paraId="4E509AE4" w14:textId="0087C921" w:rsidR="00910F5C" w:rsidRPr="00910F5C" w:rsidRDefault="00706CCD" w:rsidP="00706CCD">
      <w:pPr>
        <w:rPr>
          <w:rFonts w:hint="eastAsia"/>
        </w:rPr>
      </w:pPr>
      <w:r>
        <w:tab/>
      </w:r>
      <w:r>
        <w:tab/>
      </w:r>
      <w:r>
        <w:tab/>
      </w:r>
      <w:r>
        <w:tab/>
        <w:t xml:space="preserve">预警分析平台（加一个发病程度   和是否发病专题图）  </w:t>
      </w:r>
    </w:p>
    <w:sectPr w:rsidR="00910F5C" w:rsidRPr="00910F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1BF"/>
    <w:rsid w:val="00065EA9"/>
    <w:rsid w:val="00074454"/>
    <w:rsid w:val="00080BB4"/>
    <w:rsid w:val="000C6438"/>
    <w:rsid w:val="00121A29"/>
    <w:rsid w:val="001A553F"/>
    <w:rsid w:val="001F5A70"/>
    <w:rsid w:val="002038C6"/>
    <w:rsid w:val="00275446"/>
    <w:rsid w:val="002964E0"/>
    <w:rsid w:val="002D180F"/>
    <w:rsid w:val="003219E2"/>
    <w:rsid w:val="003E435F"/>
    <w:rsid w:val="003F1196"/>
    <w:rsid w:val="00444892"/>
    <w:rsid w:val="00483EA5"/>
    <w:rsid w:val="00485A3F"/>
    <w:rsid w:val="004B3A9D"/>
    <w:rsid w:val="004B50D3"/>
    <w:rsid w:val="004F3636"/>
    <w:rsid w:val="0051397E"/>
    <w:rsid w:val="005A6688"/>
    <w:rsid w:val="005C1DB0"/>
    <w:rsid w:val="005E26F8"/>
    <w:rsid w:val="00611A65"/>
    <w:rsid w:val="00617C3B"/>
    <w:rsid w:val="0066475F"/>
    <w:rsid w:val="00675A17"/>
    <w:rsid w:val="00695BB4"/>
    <w:rsid w:val="006C6CF3"/>
    <w:rsid w:val="006E071D"/>
    <w:rsid w:val="0070433E"/>
    <w:rsid w:val="00706CCD"/>
    <w:rsid w:val="00784924"/>
    <w:rsid w:val="007B130C"/>
    <w:rsid w:val="007B417A"/>
    <w:rsid w:val="007C30DA"/>
    <w:rsid w:val="007E5FE7"/>
    <w:rsid w:val="007E69FC"/>
    <w:rsid w:val="008231BF"/>
    <w:rsid w:val="00870741"/>
    <w:rsid w:val="00883E54"/>
    <w:rsid w:val="00885A5F"/>
    <w:rsid w:val="00887F31"/>
    <w:rsid w:val="008E234E"/>
    <w:rsid w:val="008F1411"/>
    <w:rsid w:val="00910F5C"/>
    <w:rsid w:val="009436CD"/>
    <w:rsid w:val="00946B53"/>
    <w:rsid w:val="00972955"/>
    <w:rsid w:val="00A13452"/>
    <w:rsid w:val="00A140D9"/>
    <w:rsid w:val="00A3392A"/>
    <w:rsid w:val="00A37593"/>
    <w:rsid w:val="00A43433"/>
    <w:rsid w:val="00A53D69"/>
    <w:rsid w:val="00A71B11"/>
    <w:rsid w:val="00A96802"/>
    <w:rsid w:val="00AA757C"/>
    <w:rsid w:val="00AE4178"/>
    <w:rsid w:val="00B37EF7"/>
    <w:rsid w:val="00B4185F"/>
    <w:rsid w:val="00BA0F75"/>
    <w:rsid w:val="00BB268C"/>
    <w:rsid w:val="00C00BF2"/>
    <w:rsid w:val="00C61E06"/>
    <w:rsid w:val="00C719B9"/>
    <w:rsid w:val="00CA1F4A"/>
    <w:rsid w:val="00CB0478"/>
    <w:rsid w:val="00CC5074"/>
    <w:rsid w:val="00D279BF"/>
    <w:rsid w:val="00D3747C"/>
    <w:rsid w:val="00D75216"/>
    <w:rsid w:val="00DC3229"/>
    <w:rsid w:val="00E318FD"/>
    <w:rsid w:val="00E44BF0"/>
    <w:rsid w:val="00E55EF2"/>
    <w:rsid w:val="00E73786"/>
    <w:rsid w:val="00EB628D"/>
    <w:rsid w:val="00EC25C5"/>
    <w:rsid w:val="00EC3284"/>
    <w:rsid w:val="00EE1A17"/>
    <w:rsid w:val="00F04166"/>
    <w:rsid w:val="00F307A0"/>
    <w:rsid w:val="00F4347A"/>
    <w:rsid w:val="00F957B7"/>
    <w:rsid w:val="00FB0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107967"/>
  <w15:chartTrackingRefBased/>
  <w15:docId w15:val="{AB3CDCC3-2C63-49E8-A1A8-354BC91BC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2038C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784924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rsid w:val="00784924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Title"/>
    <w:basedOn w:val="a"/>
    <w:next w:val="a"/>
    <w:link w:val="a4"/>
    <w:uiPriority w:val="10"/>
    <w:qFormat/>
    <w:rsid w:val="002038C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4">
    <w:name w:val="标题 字符"/>
    <w:basedOn w:val="a0"/>
    <w:link w:val="a3"/>
    <w:uiPriority w:val="10"/>
    <w:rsid w:val="002038C6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10">
    <w:name w:val="标题 1 字符"/>
    <w:basedOn w:val="a0"/>
    <w:link w:val="1"/>
    <w:uiPriority w:val="9"/>
    <w:rsid w:val="002038C6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158</Words>
  <Characters>902</Characters>
  <Application>Microsoft Office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M</dc:creator>
  <cp:keywords/>
  <dc:description/>
  <cp:lastModifiedBy>J M</cp:lastModifiedBy>
  <cp:revision>244</cp:revision>
  <dcterms:created xsi:type="dcterms:W3CDTF">2020-02-24T11:01:00Z</dcterms:created>
  <dcterms:modified xsi:type="dcterms:W3CDTF">2020-02-24T11:23:00Z</dcterms:modified>
</cp:coreProperties>
</file>